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FCF" w:rsidRPr="00476FCF" w:rsidRDefault="00476FCF" w:rsidP="00476F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FCF">
        <w:rPr>
          <w:rFonts w:ascii="Times New Roman" w:hAnsi="Times New Roman" w:cs="Times New Roman"/>
          <w:b/>
          <w:sz w:val="28"/>
          <w:szCs w:val="28"/>
        </w:rPr>
        <w:t>Информация по конкурсу академической моб</w:t>
      </w:r>
      <w:r w:rsidR="005863CE">
        <w:rPr>
          <w:rFonts w:ascii="Times New Roman" w:hAnsi="Times New Roman" w:cs="Times New Roman"/>
          <w:b/>
          <w:sz w:val="28"/>
          <w:szCs w:val="28"/>
        </w:rPr>
        <w:t xml:space="preserve">ильности на осенний семестр </w:t>
      </w:r>
      <w:r w:rsidRPr="00476FCF">
        <w:rPr>
          <w:rFonts w:ascii="Times New Roman" w:hAnsi="Times New Roman" w:cs="Times New Roman"/>
          <w:b/>
          <w:sz w:val="28"/>
          <w:szCs w:val="28"/>
        </w:rPr>
        <w:t>2020</w:t>
      </w:r>
      <w:r w:rsidR="005863CE">
        <w:rPr>
          <w:rFonts w:ascii="Times New Roman" w:hAnsi="Times New Roman" w:cs="Times New Roman"/>
          <w:b/>
          <w:sz w:val="28"/>
          <w:szCs w:val="28"/>
        </w:rPr>
        <w:t>-2021</w:t>
      </w:r>
      <w:r w:rsidRPr="00476FC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1472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inset" w:sz="6" w:space="0" w:color="auto"/>
          <w:right w:val="inset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25"/>
        <w:gridCol w:w="1325"/>
        <w:gridCol w:w="1215"/>
        <w:gridCol w:w="1508"/>
        <w:gridCol w:w="12"/>
        <w:gridCol w:w="2372"/>
        <w:gridCol w:w="12"/>
        <w:gridCol w:w="1120"/>
        <w:gridCol w:w="1458"/>
        <w:gridCol w:w="2351"/>
        <w:gridCol w:w="1523"/>
      </w:tblGrid>
      <w:tr w:rsidR="00476FCF" w:rsidTr="00476FCF">
        <w:trPr>
          <w:trHeight w:val="683"/>
          <w:tblCellSpacing w:w="0" w:type="dxa"/>
          <w:jc w:val="center"/>
        </w:trPr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FCF" w:rsidRDefault="00476F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Наименование вуза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FCF" w:rsidRDefault="00476F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Страна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FCF" w:rsidRDefault="00476F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Кол-во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мест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FCF" w:rsidRDefault="00476F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Факультет</w:t>
            </w: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FCF" w:rsidRDefault="00476F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Специальность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FCF" w:rsidRDefault="00476F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Период обучения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FCF" w:rsidRDefault="00476F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Язык обучения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FCF" w:rsidRDefault="00476F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Условия обучения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FCF" w:rsidRDefault="00476F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Крайний срок подачи документов</w:t>
            </w:r>
          </w:p>
        </w:tc>
      </w:tr>
      <w:tr w:rsidR="00476FCF" w:rsidTr="00476FCF">
        <w:trPr>
          <w:trHeight w:val="269"/>
          <w:tblCellSpacing w:w="0" w:type="dxa"/>
          <w:jc w:val="center"/>
        </w:trPr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inset" w:sz="6" w:space="0" w:color="auto"/>
              <w:right w:val="single" w:sz="6" w:space="0" w:color="auto"/>
            </w:tcBorders>
            <w:vAlign w:val="center"/>
            <w:hideMark/>
          </w:tcPr>
          <w:p w:rsidR="00476FCF" w:rsidRDefault="00476F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Университет Градец Кралове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inset" w:sz="6" w:space="0" w:color="auto"/>
              <w:right w:val="single" w:sz="6" w:space="0" w:color="auto"/>
            </w:tcBorders>
            <w:vAlign w:val="center"/>
            <w:hideMark/>
          </w:tcPr>
          <w:p w:rsidR="00476FCF" w:rsidRDefault="00476F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Чехия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inset" w:sz="6" w:space="0" w:color="auto"/>
              <w:right w:val="single" w:sz="6" w:space="0" w:color="auto"/>
            </w:tcBorders>
            <w:vAlign w:val="center"/>
            <w:hideMark/>
          </w:tcPr>
          <w:p w:rsidR="00476FCF" w:rsidRDefault="00476F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2+</w:t>
            </w:r>
            <w:r w:rsidR="007633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FCF" w:rsidRDefault="00476F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ФМО, </w:t>
            </w:r>
          </w:p>
          <w:p w:rsidR="00476FCF" w:rsidRDefault="00476F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ФПО</w:t>
            </w: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4" w:space="0" w:color="auto"/>
              <w:bottom w:val="inset" w:sz="6" w:space="0" w:color="auto"/>
              <w:right w:val="single" w:sz="6" w:space="0" w:color="auto"/>
            </w:tcBorders>
            <w:vAlign w:val="center"/>
            <w:hideMark/>
          </w:tcPr>
          <w:p w:rsidR="00476FCF" w:rsidRDefault="00476F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Международные отношения</w:t>
            </w:r>
          </w:p>
          <w:p w:rsidR="00476FCF" w:rsidRDefault="004A7B1D" w:rsidP="00476F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  <w:r w:rsidR="00476F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оведение 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inset" w:sz="6" w:space="0" w:color="auto"/>
              <w:right w:val="single" w:sz="6" w:space="0" w:color="auto"/>
            </w:tcBorders>
            <w:vAlign w:val="center"/>
            <w:hideMark/>
          </w:tcPr>
          <w:p w:rsidR="00476FCF" w:rsidRDefault="00476F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семестр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inset" w:sz="6" w:space="0" w:color="auto"/>
              <w:right w:val="single" w:sz="6" w:space="0" w:color="auto"/>
            </w:tcBorders>
            <w:vAlign w:val="center"/>
            <w:hideMark/>
          </w:tcPr>
          <w:p w:rsidR="00476FCF" w:rsidRDefault="00476F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</w:t>
            </w:r>
          </w:p>
          <w:p w:rsidR="00476FCF" w:rsidRDefault="00476F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B2 min 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inset" w:sz="6" w:space="0" w:color="auto"/>
              <w:right w:val="single" w:sz="6" w:space="0" w:color="auto"/>
            </w:tcBorders>
            <w:vAlign w:val="center"/>
          </w:tcPr>
          <w:p w:rsidR="00476FCF" w:rsidRDefault="00476FCF" w:rsidP="004A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 бесплатно, проживание около 150-200 € в месяц, перелет, питание</w:t>
            </w:r>
            <w:r w:rsidR="005863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визовые расходы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 свой счет</w:t>
            </w:r>
          </w:p>
          <w:p w:rsidR="004A7B1D" w:rsidRDefault="004A7B1D" w:rsidP="004A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inset" w:sz="6" w:space="0" w:color="auto"/>
              <w:right w:val="single" w:sz="6" w:space="0" w:color="auto"/>
            </w:tcBorders>
            <w:vAlign w:val="center"/>
            <w:hideMark/>
          </w:tcPr>
          <w:p w:rsidR="00476FCF" w:rsidRDefault="005863CE" w:rsidP="005863C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  <w:r w:rsidR="00476F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  <w:r w:rsidR="00476F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</w:tbl>
    <w:p w:rsidR="00476FCF" w:rsidRDefault="00476FCF" w:rsidP="00476F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6FCF" w:rsidRDefault="00476FCF" w:rsidP="00476F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Заявления и необходимые документы для участия подавать в свой ДЕКАНАТ. </w:t>
      </w:r>
    </w:p>
    <w:p w:rsidR="00476FCF" w:rsidRDefault="00476FCF" w:rsidP="00476F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6FCF" w:rsidRDefault="00476FCF" w:rsidP="00476F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 конкурсе могут принимать участие:</w:t>
      </w:r>
    </w:p>
    <w:p w:rsidR="00476FCF" w:rsidRDefault="00476FCF" w:rsidP="00476F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76FCF" w:rsidRDefault="005863CE" w:rsidP="00476FCF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студенты 1 и</w:t>
      </w:r>
      <w:r w:rsidR="00CF11D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476FCF">
        <w:rPr>
          <w:rFonts w:ascii="Times New Roman" w:eastAsia="Times New Roman" w:hAnsi="Times New Roman" w:cs="Times New Roman"/>
          <w:b/>
          <w:sz w:val="24"/>
          <w:szCs w:val="24"/>
        </w:rPr>
        <w:t xml:space="preserve"> курса, магистранты 1-го курса.</w:t>
      </w:r>
    </w:p>
    <w:p w:rsidR="00476FCF" w:rsidRDefault="00476FCF" w:rsidP="00476FCF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не имеющие академических и финансовых задолженностей на момент подачи документов;</w:t>
      </w:r>
    </w:p>
    <w:p w:rsidR="00476FCF" w:rsidRDefault="00476FCF" w:rsidP="00476FCF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имеющие средний балл успеваемости (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GPA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не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ниже 3,0 за весь период обучения</w:t>
      </w:r>
    </w:p>
    <w:p w:rsidR="00476FCF" w:rsidRDefault="00476FCF" w:rsidP="00476FCF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принимающие активное участие в общественной жизни университета</w:t>
      </w:r>
      <w:proofErr w:type="gramEnd"/>
    </w:p>
    <w:p w:rsidR="00476FCF" w:rsidRDefault="00476FCF" w:rsidP="00476F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6FCF" w:rsidRDefault="00476FCF" w:rsidP="00476F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необходимых документов для участия в программе: </w:t>
      </w:r>
    </w:p>
    <w:p w:rsidR="00476FCF" w:rsidRDefault="00476FCF" w:rsidP="00476F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FCF" w:rsidRDefault="00476FCF" w:rsidP="00476F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Заявление на имя 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КазУМОиМЯ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Абылай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хана </w:t>
      </w:r>
      <w:r w:rsidRPr="005863CE">
        <w:rPr>
          <w:rFonts w:ascii="Times New Roman" w:hAnsi="Times New Roman" w:cs="Times New Roman"/>
          <w:b/>
          <w:sz w:val="24"/>
          <w:szCs w:val="24"/>
        </w:rPr>
        <w:t>(брать в деканате)</w:t>
      </w:r>
    </w:p>
    <w:p w:rsidR="00476FCF" w:rsidRDefault="00476FCF" w:rsidP="00476F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Транскрипт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английском языке (запрос в ЦОС) - </w:t>
      </w:r>
      <w:r>
        <w:rPr>
          <w:rFonts w:ascii="Times New Roman" w:hAnsi="Times New Roman" w:cs="Times New Roman"/>
          <w:b/>
          <w:sz w:val="24"/>
          <w:szCs w:val="24"/>
        </w:rPr>
        <w:t xml:space="preserve">с указанием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GPA</w:t>
      </w:r>
      <w:r>
        <w:rPr>
          <w:rFonts w:ascii="Times New Roman" w:hAnsi="Times New Roman" w:cs="Times New Roman"/>
          <w:b/>
          <w:sz w:val="24"/>
          <w:szCs w:val="24"/>
        </w:rPr>
        <w:t xml:space="preserve"> (не менее 3.0)</w:t>
      </w:r>
    </w:p>
    <w:p w:rsidR="00476FCF" w:rsidRDefault="00476FCF" w:rsidP="00476F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Характеристика/рекомендация на английском языке (с кафедры)</w:t>
      </w:r>
      <w:r w:rsidR="005863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FCF" w:rsidRDefault="00476FCF" w:rsidP="00476F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Грамоты и сертификаты (копии)</w:t>
      </w:r>
    </w:p>
    <w:p w:rsidR="00476FCF" w:rsidRDefault="00476FCF" w:rsidP="00476F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ab/>
        <w:t xml:space="preserve">Копия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загран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паспорта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(ОБЯЗАТЕЛЬНО)</w:t>
      </w:r>
    </w:p>
    <w:p w:rsidR="00476FCF" w:rsidRDefault="00476FCF" w:rsidP="00476F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FCF" w:rsidRDefault="00476FCF" w:rsidP="00476F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успешного отбора, студент обязан получить учебную визу в соответствующем дипломатическом представительстве и выполнить требования по зачислению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университет-партнер. </w:t>
      </w:r>
    </w:p>
    <w:sectPr w:rsidR="00476FCF" w:rsidSect="00476F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00906"/>
    <w:multiLevelType w:val="hybridMultilevel"/>
    <w:tmpl w:val="0A060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76FCF"/>
    <w:rsid w:val="00476FCF"/>
    <w:rsid w:val="004A7B1D"/>
    <w:rsid w:val="0058291F"/>
    <w:rsid w:val="005863CE"/>
    <w:rsid w:val="0069406E"/>
    <w:rsid w:val="007633BD"/>
    <w:rsid w:val="00A54C17"/>
    <w:rsid w:val="00CF1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9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N-303</dc:creator>
  <cp:keywords/>
  <dc:description/>
  <cp:lastModifiedBy>N-303</cp:lastModifiedBy>
  <cp:revision>9</cp:revision>
  <cp:lastPrinted>2020-02-20T13:01:00Z</cp:lastPrinted>
  <dcterms:created xsi:type="dcterms:W3CDTF">2019-09-27T08:46:00Z</dcterms:created>
  <dcterms:modified xsi:type="dcterms:W3CDTF">2020-02-20T13:01:00Z</dcterms:modified>
</cp:coreProperties>
</file>